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72" w:rsidRPr="00004C16" w:rsidRDefault="004E0772" w:rsidP="004E0772">
      <w:pPr>
        <w:pStyle w:val="Heading1"/>
        <w:rPr>
          <w:rFonts w:ascii="AGaramond Bold" w:hAnsi="AGaramond Bold"/>
          <w:b w:val="0"/>
          <w:color w:val="7030A0"/>
          <w:sz w:val="52"/>
        </w:rPr>
      </w:pPr>
      <w:bookmarkStart w:id="0" w:name="_GoBack"/>
      <w:bookmarkEnd w:id="0"/>
      <w:r w:rsidRPr="00004C16">
        <w:rPr>
          <w:rFonts w:ascii="AGaramond Bold" w:hAnsi="AGaramond Bold"/>
          <w:b w:val="0"/>
          <w:color w:val="7030A0"/>
          <w:sz w:val="52"/>
        </w:rPr>
        <w:t xml:space="preserve">Elegant Touch </w:t>
      </w:r>
      <w:r>
        <w:rPr>
          <w:rFonts w:ascii="AGaramond Bold" w:hAnsi="AGaramond Bold"/>
          <w:b w:val="0"/>
          <w:color w:val="7030A0"/>
          <w:sz w:val="52"/>
        </w:rPr>
        <w:t>Bridal &amp; Tuxedo</w:t>
      </w:r>
    </w:p>
    <w:p w:rsidR="004E0772" w:rsidRPr="004E0772" w:rsidRDefault="007B3A4D" w:rsidP="004E0772">
      <w:pPr>
        <w:pStyle w:val="Heading1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C:\Documents and Settings\user\My Documents\tuxedo05\download?oid=1237824&amp;fmt=GIF" style="position:absolute;left:0;text-align:left;margin-left:372.85pt;margin-top:.85pt;width:30.85pt;height:63pt;z-index:-251657216;visibility:visible;mso-wrap-edited:f;mso-wrap-distance-left:24.75pt;mso-wrap-distance-right:24.75pt" wrapcoords="-527 0 -527 21343 21600 21343 21600 0 -527 0" o:allowincell="f" o:button="t">
            <v:imagedata r:id="rId4" o:title=""/>
          </v:shape>
          <o:OLEObject Type="Embed" ProgID="Word.Picture.8" ShapeID="_x0000_s1026" DrawAspect="Content" ObjectID="_1577267774" r:id="rId5"/>
        </w:object>
      </w:r>
      <w:r>
        <w:rPr>
          <w:rFonts w:ascii="Bookman Old Style" w:hAnsi="Bookman Old Style"/>
          <w:i/>
          <w:noProof/>
          <w:sz w:val="28"/>
          <w:szCs w:val="28"/>
        </w:rPr>
        <w:object w:dxaOrig="1440" w:dyaOrig="1440">
          <v:shape id="_x0000_s1027" type="#_x0000_t75" alt="" href="C:\Documents and Settings\user\My Documents\tuxedo05\download?oid=1237824&amp;fmt=GIF" style="position:absolute;left:0;text-align:left;margin-left:63pt;margin-top:.85pt;width:30.85pt;height:63pt;z-index:251660288;visibility:visible;mso-wrap-edited:f;mso-wrap-distance-left:24.75pt;mso-wrap-distance-right:24.75pt" wrapcoords="-527 0 -527 21343 21600 21343 21600 0 -527 0" o:allowincell="f" o:button="t">
            <v:imagedata r:id="rId4" o:title=""/>
          </v:shape>
          <o:OLEObject Type="Embed" ProgID="Word.Picture.8" ShapeID="_x0000_s1027" DrawAspect="Content" ObjectID="_1577267775" r:id="rId6"/>
        </w:object>
      </w:r>
      <w:r w:rsidR="004E0772" w:rsidRPr="004E0772">
        <w:rPr>
          <w:rFonts w:ascii="Bookman Old Style" w:hAnsi="Bookman Old Style"/>
          <w:i/>
          <w:noProof/>
          <w:sz w:val="28"/>
          <w:szCs w:val="28"/>
        </w:rPr>
        <w:t>8711 Belair Road</w:t>
      </w:r>
    </w:p>
    <w:p w:rsidR="004E0772" w:rsidRPr="004E0772" w:rsidRDefault="004E0772" w:rsidP="004E0772">
      <w:pPr>
        <w:pStyle w:val="Heading1"/>
        <w:rPr>
          <w:rFonts w:ascii="Bookman Old Style" w:hAnsi="Bookman Old Style"/>
          <w:i/>
          <w:sz w:val="28"/>
          <w:szCs w:val="28"/>
        </w:rPr>
      </w:pPr>
      <w:r w:rsidRPr="004E0772">
        <w:rPr>
          <w:rFonts w:ascii="Bookman Old Style" w:hAnsi="Bookman Old Style"/>
          <w:i/>
          <w:sz w:val="28"/>
          <w:szCs w:val="28"/>
        </w:rPr>
        <w:t>Nottingham, Maryland 21236</w:t>
      </w:r>
    </w:p>
    <w:p w:rsidR="004E0772" w:rsidRPr="00876E5E" w:rsidRDefault="004E0772" w:rsidP="004E0772">
      <w:pPr>
        <w:jc w:val="center"/>
        <w:rPr>
          <w:rFonts w:ascii="Bookman Old Style" w:hAnsi="Bookman Old Style"/>
          <w:i/>
          <w:sz w:val="32"/>
        </w:rPr>
      </w:pPr>
      <w:r w:rsidRPr="00876E5E">
        <w:rPr>
          <w:rFonts w:ascii="Bookman Old Style" w:hAnsi="Bookman Old Style"/>
          <w:b/>
          <w:i/>
          <w:sz w:val="32"/>
        </w:rPr>
        <w:t xml:space="preserve"> (410) 248-1100</w:t>
      </w:r>
      <w:r w:rsidRPr="00876E5E">
        <w:rPr>
          <w:rFonts w:ascii="Bookman Old Style" w:hAnsi="Bookman Old Style"/>
          <w:i/>
          <w:sz w:val="32"/>
        </w:rPr>
        <w:t xml:space="preserve"> </w:t>
      </w:r>
    </w:p>
    <w:p w:rsidR="004E0772" w:rsidRPr="002D11B7" w:rsidRDefault="007B3A4D" w:rsidP="004E0772">
      <w:pPr>
        <w:jc w:val="center"/>
        <w:rPr>
          <w:rStyle w:val="Hyperlink"/>
          <w:rFonts w:ascii="Arial Rounded MT Bold" w:hAnsi="Arial Rounded MT Bold"/>
          <w:i/>
          <w:color w:val="7030A0"/>
          <w:sz w:val="22"/>
        </w:rPr>
      </w:pPr>
      <w:hyperlink r:id="rId7" w:history="1">
        <w:r w:rsidR="004E0772" w:rsidRPr="002D11B7">
          <w:rPr>
            <w:rStyle w:val="Hyperlink"/>
            <w:rFonts w:ascii="Arial Rounded MT Bold" w:hAnsi="Arial Rounded MT Bold"/>
            <w:i/>
            <w:color w:val="7030A0"/>
            <w:sz w:val="22"/>
          </w:rPr>
          <w:t>www.etbridalandtuxedo.com</w:t>
        </w:r>
      </w:hyperlink>
    </w:p>
    <w:p w:rsidR="004E0772" w:rsidRDefault="004E0772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22"/>
        </w:rPr>
      </w:pPr>
    </w:p>
    <w:p w:rsidR="004E0772" w:rsidRDefault="004E0772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22"/>
        </w:rPr>
      </w:pPr>
    </w:p>
    <w:p w:rsidR="004E0772" w:rsidRPr="002D11B7" w:rsidRDefault="004E0772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56"/>
          <w:szCs w:val="56"/>
          <w:u w:val="none"/>
        </w:rPr>
      </w:pPr>
      <w:r w:rsidRPr="002D11B7">
        <w:rPr>
          <w:rStyle w:val="Hyperlink"/>
          <w:rFonts w:ascii="Arial Rounded MT Bold" w:hAnsi="Arial Rounded MT Bold"/>
          <w:i/>
          <w:color w:val="auto"/>
          <w:sz w:val="56"/>
          <w:szCs w:val="56"/>
          <w:u w:val="none"/>
        </w:rPr>
        <w:t>POSITION NOTICE</w:t>
      </w:r>
    </w:p>
    <w:p w:rsidR="004E0772" w:rsidRPr="004E0772" w:rsidRDefault="004E0772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22"/>
          <w:u w:val="none"/>
        </w:rPr>
      </w:pPr>
    </w:p>
    <w:p w:rsidR="004E0772" w:rsidRPr="002D11B7" w:rsidRDefault="004E0772" w:rsidP="004E0772">
      <w:pPr>
        <w:jc w:val="center"/>
        <w:rPr>
          <w:rStyle w:val="Hyperlink"/>
          <w:rFonts w:ascii="Arial Rounded MT Bold" w:hAnsi="Arial Rounded MT Bold"/>
          <w:i/>
          <w:color w:val="FF0000"/>
          <w:sz w:val="144"/>
          <w:szCs w:val="144"/>
          <w:u w:val="none"/>
        </w:rPr>
      </w:pPr>
      <w:r w:rsidRPr="002D11B7">
        <w:rPr>
          <w:rStyle w:val="Hyperlink"/>
          <w:rFonts w:ascii="Arial Rounded MT Bold" w:hAnsi="Arial Rounded MT Bold"/>
          <w:i/>
          <w:color w:val="FF0000"/>
          <w:sz w:val="144"/>
          <w:szCs w:val="144"/>
          <w:u w:val="none"/>
        </w:rPr>
        <w:t>Paid interns</w:t>
      </w:r>
    </w:p>
    <w:p w:rsidR="002D11B7" w:rsidRDefault="002D11B7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144"/>
          <w:szCs w:val="144"/>
          <w:u w:val="none"/>
        </w:rPr>
      </w:pPr>
      <w:r>
        <w:rPr>
          <w:rStyle w:val="Hyperlink"/>
          <w:rFonts w:ascii="Arial Rounded MT Bold" w:hAnsi="Arial Rounded MT Bold"/>
          <w:i/>
          <w:color w:val="auto"/>
          <w:sz w:val="144"/>
          <w:szCs w:val="144"/>
          <w:u w:val="none"/>
        </w:rPr>
        <w:t>@ Elegant Touch Bridal</w:t>
      </w:r>
    </w:p>
    <w:p w:rsidR="004E0772" w:rsidRPr="004E0772" w:rsidRDefault="004E0772" w:rsidP="004E0772">
      <w:pPr>
        <w:jc w:val="center"/>
        <w:rPr>
          <w:rStyle w:val="Hyperlink"/>
          <w:rFonts w:ascii="Arial Rounded MT Bold" w:hAnsi="Arial Rounded MT Bold"/>
          <w:i/>
          <w:color w:val="auto"/>
          <w:sz w:val="40"/>
          <w:szCs w:val="40"/>
          <w:u w:val="none"/>
        </w:rPr>
      </w:pPr>
    </w:p>
    <w:p w:rsidR="002D11B7" w:rsidRDefault="004E0772">
      <w:pPr>
        <w:rPr>
          <w:sz w:val="40"/>
          <w:szCs w:val="40"/>
        </w:rPr>
      </w:pPr>
      <w:r>
        <w:rPr>
          <w:sz w:val="40"/>
          <w:szCs w:val="40"/>
        </w:rPr>
        <w:t>We are seeking two hard working, energetic young ladies for a part time paid int</w:t>
      </w:r>
      <w:r w:rsidR="002D11B7">
        <w:rPr>
          <w:sz w:val="40"/>
          <w:szCs w:val="40"/>
        </w:rPr>
        <w:t>ern position</w:t>
      </w:r>
      <w:r w:rsidR="00E1232F">
        <w:rPr>
          <w:sz w:val="40"/>
          <w:szCs w:val="40"/>
        </w:rPr>
        <w:t>s</w:t>
      </w:r>
      <w:r w:rsidR="002D11B7">
        <w:rPr>
          <w:sz w:val="40"/>
          <w:szCs w:val="40"/>
        </w:rPr>
        <w:t xml:space="preserve">. Learn the Bridal and Tuxedo business while earning money. </w:t>
      </w:r>
      <w:r w:rsidR="00E1232F">
        <w:rPr>
          <w:sz w:val="40"/>
          <w:szCs w:val="40"/>
        </w:rPr>
        <w:t>Positive j</w:t>
      </w:r>
      <w:r w:rsidR="002D11B7">
        <w:rPr>
          <w:sz w:val="40"/>
          <w:szCs w:val="40"/>
        </w:rPr>
        <w:t xml:space="preserve">ob experience can develop </w:t>
      </w:r>
      <w:r w:rsidR="00E1232F">
        <w:rPr>
          <w:sz w:val="40"/>
          <w:szCs w:val="40"/>
        </w:rPr>
        <w:t>into</w:t>
      </w:r>
      <w:r w:rsidR="002D11B7">
        <w:rPr>
          <w:sz w:val="40"/>
          <w:szCs w:val="40"/>
        </w:rPr>
        <w:t xml:space="preserve"> a permanent part time position.</w:t>
      </w:r>
    </w:p>
    <w:p w:rsidR="00E1232F" w:rsidRDefault="00E1232F">
      <w:pPr>
        <w:rPr>
          <w:sz w:val="40"/>
          <w:szCs w:val="40"/>
        </w:rPr>
      </w:pPr>
    </w:p>
    <w:p w:rsidR="00D4027D" w:rsidRPr="004E0772" w:rsidRDefault="002D11B7">
      <w:pPr>
        <w:rPr>
          <w:sz w:val="40"/>
          <w:szCs w:val="40"/>
        </w:rPr>
      </w:pPr>
      <w:r>
        <w:rPr>
          <w:sz w:val="40"/>
          <w:szCs w:val="40"/>
        </w:rPr>
        <w:t xml:space="preserve">Please call </w:t>
      </w:r>
      <w:r w:rsidR="00E1232F">
        <w:rPr>
          <w:sz w:val="40"/>
          <w:szCs w:val="40"/>
        </w:rPr>
        <w:t xml:space="preserve">410-248-1100, </w:t>
      </w:r>
      <w:r>
        <w:rPr>
          <w:sz w:val="40"/>
          <w:szCs w:val="40"/>
        </w:rPr>
        <w:t xml:space="preserve">to schedule an interview. </w:t>
      </w:r>
      <w:r w:rsidR="00E1232F">
        <w:rPr>
          <w:sz w:val="40"/>
          <w:szCs w:val="40"/>
        </w:rPr>
        <w:t>Positions to begin first week of January 2018.</w:t>
      </w:r>
    </w:p>
    <w:sectPr w:rsidR="00D4027D" w:rsidRPr="004E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72"/>
    <w:rsid w:val="000178DF"/>
    <w:rsid w:val="000525C4"/>
    <w:rsid w:val="000C69E1"/>
    <w:rsid w:val="00136CBE"/>
    <w:rsid w:val="0015209D"/>
    <w:rsid w:val="00180574"/>
    <w:rsid w:val="001913D0"/>
    <w:rsid w:val="001A3D8F"/>
    <w:rsid w:val="001D7E35"/>
    <w:rsid w:val="00225327"/>
    <w:rsid w:val="002C3D12"/>
    <w:rsid w:val="002D11B7"/>
    <w:rsid w:val="00352F07"/>
    <w:rsid w:val="003C7610"/>
    <w:rsid w:val="003D6B2D"/>
    <w:rsid w:val="003E4DFB"/>
    <w:rsid w:val="003E6E4C"/>
    <w:rsid w:val="004047D6"/>
    <w:rsid w:val="00467F14"/>
    <w:rsid w:val="0049405C"/>
    <w:rsid w:val="004D45AA"/>
    <w:rsid w:val="004D7783"/>
    <w:rsid w:val="004E0772"/>
    <w:rsid w:val="004E40D2"/>
    <w:rsid w:val="005135A4"/>
    <w:rsid w:val="005237C4"/>
    <w:rsid w:val="005471B2"/>
    <w:rsid w:val="005A34DF"/>
    <w:rsid w:val="005A55C6"/>
    <w:rsid w:val="006151A1"/>
    <w:rsid w:val="00616A62"/>
    <w:rsid w:val="006349EC"/>
    <w:rsid w:val="006D1CCC"/>
    <w:rsid w:val="006E058A"/>
    <w:rsid w:val="006E4E41"/>
    <w:rsid w:val="007019B8"/>
    <w:rsid w:val="007B3A4D"/>
    <w:rsid w:val="008F1968"/>
    <w:rsid w:val="00914DF9"/>
    <w:rsid w:val="00960AA2"/>
    <w:rsid w:val="00966735"/>
    <w:rsid w:val="0098426D"/>
    <w:rsid w:val="009F08BA"/>
    <w:rsid w:val="00A9150A"/>
    <w:rsid w:val="00AE71BB"/>
    <w:rsid w:val="00B64F4D"/>
    <w:rsid w:val="00BF1923"/>
    <w:rsid w:val="00BF64F2"/>
    <w:rsid w:val="00C36DD1"/>
    <w:rsid w:val="00C45071"/>
    <w:rsid w:val="00C92A68"/>
    <w:rsid w:val="00CC0125"/>
    <w:rsid w:val="00D4027D"/>
    <w:rsid w:val="00D9246A"/>
    <w:rsid w:val="00DB44BE"/>
    <w:rsid w:val="00DC34E9"/>
    <w:rsid w:val="00DD5F58"/>
    <w:rsid w:val="00E1232F"/>
    <w:rsid w:val="00E33D65"/>
    <w:rsid w:val="00E868A7"/>
    <w:rsid w:val="00ED50E3"/>
    <w:rsid w:val="00F20B57"/>
    <w:rsid w:val="00F33234"/>
    <w:rsid w:val="00F57F03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0935DB1-83F9-4C2D-8961-B620D08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077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77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DefaultParagraphFont"/>
    <w:rsid w:val="004E0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0772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2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bridalandtuxe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MASSUDA</dc:creator>
  <cp:keywords/>
  <dc:description/>
  <cp:lastModifiedBy>KAMAL MASSUDA</cp:lastModifiedBy>
  <cp:revision>2</cp:revision>
  <cp:lastPrinted>2017-10-20T22:04:00Z</cp:lastPrinted>
  <dcterms:created xsi:type="dcterms:W3CDTF">2018-01-12T18:09:00Z</dcterms:created>
  <dcterms:modified xsi:type="dcterms:W3CDTF">2018-01-12T18:09:00Z</dcterms:modified>
</cp:coreProperties>
</file>